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86" w:type="dxa"/>
        <w:tblInd w:w="-106" w:type="dxa"/>
        <w:tblCellMar>
          <w:top w:w="6" w:type="dxa"/>
          <w:left w:w="36" w:type="dxa"/>
          <w:right w:w="30" w:type="dxa"/>
        </w:tblCellMar>
        <w:tblLook w:val="04A0" w:firstRow="1" w:lastRow="0" w:firstColumn="1" w:lastColumn="0" w:noHBand="0" w:noVBand="1"/>
      </w:tblPr>
      <w:tblGrid>
        <w:gridCol w:w="1255"/>
        <w:gridCol w:w="2510"/>
        <w:gridCol w:w="1255"/>
        <w:gridCol w:w="2511"/>
        <w:gridCol w:w="1255"/>
      </w:tblGrid>
      <w:tr w:rsidR="00632B94" w14:paraId="02F58424" w14:textId="77777777">
        <w:trPr>
          <w:trHeight w:val="403"/>
        </w:trPr>
        <w:tc>
          <w:tcPr>
            <w:tcW w:w="8786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76A71B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Mannschaft:</w:t>
            </w:r>
          </w:p>
        </w:tc>
      </w:tr>
      <w:tr w:rsidR="00632B94" w14:paraId="5675806A" w14:textId="77777777">
        <w:trPr>
          <w:trHeight w:val="403"/>
        </w:trPr>
        <w:tc>
          <w:tcPr>
            <w:tcW w:w="5021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DB0E94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Spielort: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CB11C5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</w:p>
        </w:tc>
      </w:tr>
      <w:tr w:rsidR="00632B94" w14:paraId="5E5E6406" w14:textId="77777777">
        <w:trPr>
          <w:trHeight w:val="478"/>
        </w:trPr>
        <w:tc>
          <w:tcPr>
            <w:tcW w:w="8786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4CC5824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Adresse:</w:t>
            </w:r>
          </w:p>
        </w:tc>
      </w:tr>
      <w:tr w:rsidR="00632B94" w14:paraId="07BE75E5" w14:textId="77777777">
        <w:trPr>
          <w:trHeight w:val="389"/>
        </w:trPr>
        <w:tc>
          <w:tcPr>
            <w:tcW w:w="125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301943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Spieltag: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0C6F" w14:textId="77777777" w:rsidR="00632B94" w:rsidRDefault="00632B94"/>
        </w:tc>
        <w:tc>
          <w:tcPr>
            <w:tcW w:w="37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57EA25" w14:textId="77777777" w:rsidR="00632B9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Spielt mehr als eine Mannschaft am gleichen Spielort, bitte Heimspieltage nicht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auf  den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selben Tag legen um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doppel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Spiele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zu verhindern!</w:t>
            </w:r>
          </w:p>
        </w:tc>
      </w:tr>
      <w:tr w:rsidR="00632B94" w14:paraId="410E978C" w14:textId="77777777">
        <w:trPr>
          <w:trHeight w:val="478"/>
        </w:trPr>
        <w:tc>
          <w:tcPr>
            <w:tcW w:w="5021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D8D9C" w14:textId="1E050DB5" w:rsidR="00632B94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Stargeld: </w:t>
            </w:r>
            <w:r w:rsidR="008502D4">
              <w:rPr>
                <w:rFonts w:ascii="Times New Roman" w:eastAsia="Times New Roman" w:hAnsi="Times New Roman" w:cs="Times New Roman"/>
                <w:color w:val="FF0000"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€ Plus 5 Euro je neuen Spielerpass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EE7515" w14:textId="77777777" w:rsidR="00632B94" w:rsidRDefault="00632B94"/>
        </w:tc>
      </w:tr>
      <w:tr w:rsidR="00632B94" w14:paraId="58D26649" w14:textId="77777777">
        <w:trPr>
          <w:trHeight w:val="478"/>
        </w:trPr>
        <w:tc>
          <w:tcPr>
            <w:tcW w:w="5021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8A582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Cap: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D524949" w14:textId="77777777" w:rsidR="00632B94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</w:p>
        </w:tc>
      </w:tr>
      <w:tr w:rsidR="00632B94" w14:paraId="789AF055" w14:textId="77777777">
        <w:trPr>
          <w:trHeight w:val="478"/>
        </w:trPr>
        <w:tc>
          <w:tcPr>
            <w:tcW w:w="5021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AE699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Co Cap: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95D3A86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</w:p>
        </w:tc>
      </w:tr>
      <w:tr w:rsidR="00632B94" w14:paraId="67BBCE10" w14:textId="77777777">
        <w:trPr>
          <w:trHeight w:val="478"/>
        </w:trPr>
        <w:tc>
          <w:tcPr>
            <w:tcW w:w="8786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B02DBEC" w14:textId="77777777" w:rsidR="00632B94" w:rsidRDefault="00000000">
            <w:pPr>
              <w:tabs>
                <w:tab w:val="center" w:pos="4993"/>
                <w:tab w:val="center" w:pos="7474"/>
              </w:tabs>
            </w:pPr>
            <w:r>
              <w:rPr>
                <w:rFonts w:ascii="Times New Roman" w:eastAsia="Times New Roman" w:hAnsi="Times New Roman" w:cs="Times New Roman"/>
              </w:rPr>
              <w:t>Pokalrunde*:     Ja        Nein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Pokalrundespieltag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*: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Mo Di Mi Do </w:t>
            </w:r>
          </w:p>
        </w:tc>
      </w:tr>
      <w:tr w:rsidR="00632B94" w14:paraId="5739B2A3" w14:textId="77777777">
        <w:trPr>
          <w:trHeight w:val="864"/>
        </w:trPr>
        <w:tc>
          <w:tcPr>
            <w:tcW w:w="8786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ADD3A38" w14:textId="142F4462" w:rsidR="00632B94" w:rsidRDefault="00000000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</w:rPr>
              <w:t>Anmeldeschluss: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8502D4">
              <w:rPr>
                <w:rFonts w:ascii="Times New Roman" w:eastAsia="Times New Roman" w:hAnsi="Times New Roman" w:cs="Times New Roman"/>
                <w:sz w:val="32"/>
              </w:rPr>
              <w:t>29.07.2026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040F3A3C" w14:textId="19E56F24" w:rsidR="00632B94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1.Spieltag: </w:t>
            </w:r>
            <w:r w:rsidR="008502D4">
              <w:rPr>
                <w:rFonts w:ascii="Times New Roman" w:eastAsia="Times New Roman" w:hAnsi="Times New Roman" w:cs="Times New Roman"/>
                <w:sz w:val="32"/>
              </w:rPr>
              <w:t>21</w:t>
            </w:r>
            <w:r>
              <w:rPr>
                <w:rFonts w:ascii="Times New Roman" w:eastAsia="Times New Roman" w:hAnsi="Times New Roman" w:cs="Times New Roman"/>
                <w:sz w:val="32"/>
              </w:rPr>
              <w:t>/</w:t>
            </w:r>
            <w:r w:rsidR="008502D4">
              <w:rPr>
                <w:rFonts w:ascii="Times New Roman" w:eastAsia="Times New Roman" w:hAnsi="Times New Roman" w:cs="Times New Roman"/>
                <w:sz w:val="32"/>
              </w:rPr>
              <w:t>22</w:t>
            </w:r>
            <w:r>
              <w:rPr>
                <w:rFonts w:ascii="Times New Roman" w:eastAsia="Times New Roman" w:hAnsi="Times New Roman" w:cs="Times New Roman"/>
                <w:sz w:val="32"/>
              </w:rPr>
              <w:t>.09.202</w:t>
            </w:r>
            <w:r w:rsidR="008502D4">
              <w:rPr>
                <w:rFonts w:ascii="Times New Roman" w:eastAsia="Times New Roman" w:hAnsi="Times New Roman" w:cs="Times New Roman"/>
                <w:sz w:val="32"/>
              </w:rPr>
              <w:t>6</w:t>
            </w:r>
          </w:p>
        </w:tc>
      </w:tr>
      <w:tr w:rsidR="00632B94" w14:paraId="705320ED" w14:textId="77777777">
        <w:trPr>
          <w:trHeight w:val="288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8702CF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3B91B" w14:textId="77777777" w:rsidR="00632B94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Spielername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9612EF5" w14:textId="77777777" w:rsidR="00632B94" w:rsidRDefault="00000000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Ausweisnr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32B94" w14:paraId="42E85C54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231F94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F57CB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57D739" w14:textId="77777777" w:rsidR="00632B94" w:rsidRDefault="00632B94"/>
        </w:tc>
      </w:tr>
      <w:tr w:rsidR="00632B94" w14:paraId="77AA5CB7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2AEC50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8A52E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A5DA08" w14:textId="77777777" w:rsidR="00632B94" w:rsidRDefault="00632B94"/>
        </w:tc>
      </w:tr>
      <w:tr w:rsidR="00632B94" w14:paraId="28CDB903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DB3C354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4841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35BE2F" w14:textId="77777777" w:rsidR="00632B94" w:rsidRDefault="00632B94"/>
        </w:tc>
      </w:tr>
      <w:tr w:rsidR="00632B94" w14:paraId="02973CDE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3F7ACF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753CE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636E260" w14:textId="77777777" w:rsidR="00632B94" w:rsidRDefault="00632B94"/>
        </w:tc>
      </w:tr>
      <w:tr w:rsidR="00632B94" w14:paraId="10D8D4F8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06C8C4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10948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DDE64C" w14:textId="77777777" w:rsidR="00632B94" w:rsidRDefault="00632B94"/>
        </w:tc>
      </w:tr>
      <w:tr w:rsidR="00632B94" w14:paraId="54D88472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6EDC06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BB948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FFFD699" w14:textId="77777777" w:rsidR="00632B94" w:rsidRDefault="00632B94"/>
        </w:tc>
      </w:tr>
      <w:tr w:rsidR="00632B94" w14:paraId="301CC013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5DF397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6AA17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3C82414" w14:textId="77777777" w:rsidR="00632B94" w:rsidRDefault="00632B94"/>
        </w:tc>
      </w:tr>
      <w:tr w:rsidR="00632B94" w14:paraId="349E21FA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016434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E0DCA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313AB44" w14:textId="77777777" w:rsidR="00632B94" w:rsidRDefault="00632B94"/>
        </w:tc>
      </w:tr>
      <w:tr w:rsidR="00632B94" w14:paraId="0E1A5C2A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18A4F3C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7B5A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09EFB45" w14:textId="77777777" w:rsidR="00632B94" w:rsidRDefault="00632B94"/>
        </w:tc>
      </w:tr>
      <w:tr w:rsidR="00632B94" w14:paraId="2608E2CE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4E5F6C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737F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EEB0FD" w14:textId="77777777" w:rsidR="00632B94" w:rsidRDefault="00632B94"/>
        </w:tc>
      </w:tr>
      <w:tr w:rsidR="00632B94" w14:paraId="4B9DF262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F1CD48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D11D6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81E795" w14:textId="77777777" w:rsidR="00632B94" w:rsidRDefault="00632B94"/>
        </w:tc>
      </w:tr>
      <w:tr w:rsidR="00632B94" w14:paraId="71DBE37C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6864BD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D6920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E6A885" w14:textId="77777777" w:rsidR="00632B94" w:rsidRDefault="00632B94"/>
        </w:tc>
      </w:tr>
      <w:tr w:rsidR="00632B94" w14:paraId="7E351EA5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B2FEEA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1C04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41AA74" w14:textId="77777777" w:rsidR="00632B94" w:rsidRDefault="00632B94"/>
        </w:tc>
      </w:tr>
      <w:tr w:rsidR="00632B94" w14:paraId="7C292C97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6E59F8B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7E39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C52BAB" w14:textId="77777777" w:rsidR="00632B94" w:rsidRDefault="00632B94"/>
        </w:tc>
      </w:tr>
      <w:tr w:rsidR="00632B94" w14:paraId="7949145B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A08528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2360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56FD87" w14:textId="77777777" w:rsidR="00632B94" w:rsidRDefault="00632B94"/>
        </w:tc>
      </w:tr>
      <w:tr w:rsidR="00632B94" w14:paraId="015AB8B1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9EF1FB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D4AC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1AC7D95" w14:textId="77777777" w:rsidR="00632B94" w:rsidRDefault="00632B94"/>
        </w:tc>
      </w:tr>
      <w:tr w:rsidR="00632B94" w14:paraId="74C77790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06BFFA6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3044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B75F14" w14:textId="77777777" w:rsidR="00632B94" w:rsidRDefault="00632B94"/>
        </w:tc>
      </w:tr>
      <w:tr w:rsidR="00632B94" w14:paraId="73364478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342CA1F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0D603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2F0742" w14:textId="77777777" w:rsidR="00632B94" w:rsidRDefault="00632B94"/>
        </w:tc>
      </w:tr>
      <w:tr w:rsidR="00632B94" w14:paraId="21210CED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ED931A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0850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18C3ED" w14:textId="77777777" w:rsidR="00632B94" w:rsidRDefault="00632B94"/>
        </w:tc>
      </w:tr>
      <w:tr w:rsidR="00632B94" w14:paraId="4B3BD797" w14:textId="77777777">
        <w:trPr>
          <w:trHeight w:val="384"/>
        </w:trPr>
        <w:tc>
          <w:tcPr>
            <w:tcW w:w="3766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BF9B1EC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6BB3" w14:textId="77777777" w:rsidR="00632B94" w:rsidRDefault="00632B94"/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CF7802" w14:textId="77777777" w:rsidR="00632B94" w:rsidRDefault="00632B94"/>
        </w:tc>
      </w:tr>
      <w:tr w:rsidR="00632B94" w14:paraId="667E4112" w14:textId="77777777">
        <w:trPr>
          <w:trHeight w:val="384"/>
        </w:trPr>
        <w:tc>
          <w:tcPr>
            <w:tcW w:w="8786" w:type="dxa"/>
            <w:gridSpan w:val="5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AA73A" w14:textId="77777777" w:rsidR="00632B94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Die Mannschaft erklärt sich mit d. Satzung d. Lübecker Fun Liga einverstanden</w:t>
            </w:r>
          </w:p>
        </w:tc>
      </w:tr>
      <w:tr w:rsidR="00632B94" w14:paraId="718C8785" w14:textId="77777777">
        <w:trPr>
          <w:trHeight w:val="768"/>
        </w:trPr>
        <w:tc>
          <w:tcPr>
            <w:tcW w:w="8786" w:type="dxa"/>
            <w:gridSpan w:val="5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934A0D" w14:textId="77777777" w:rsidR="00632B94" w:rsidRDefault="00000000">
            <w:pPr>
              <w:tabs>
                <w:tab w:val="center" w:pos="4433"/>
              </w:tabs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Datum:</w:t>
            </w:r>
            <w:r>
              <w:rPr>
                <w:rFonts w:ascii="Times New Roman" w:eastAsia="Times New Roman" w:hAnsi="Times New Roman" w:cs="Times New Roman"/>
              </w:rPr>
              <w:tab/>
              <w:t>Unterschrift:</w:t>
            </w:r>
          </w:p>
        </w:tc>
      </w:tr>
    </w:tbl>
    <w:p w14:paraId="3737FF5D" w14:textId="77777777" w:rsidR="00632B94" w:rsidRDefault="00000000">
      <w:pPr>
        <w:spacing w:after="94"/>
        <w:ind w:left="-106"/>
      </w:pPr>
      <w:r>
        <w:rPr>
          <w:noProof/>
        </w:rPr>
        <mc:AlternateContent>
          <mc:Choice Requires="wpg">
            <w:drawing>
              <wp:inline distT="0" distB="0" distL="0" distR="0" wp14:anchorId="4E813B10" wp14:editId="4EC3B997">
                <wp:extent cx="5580888" cy="12192"/>
                <wp:effectExtent l="0" t="0" r="0" b="0"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888" cy="12192"/>
                          <a:chOff x="0" y="0"/>
                          <a:chExt cx="5580888" cy="12192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55808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12192">
                                <a:moveTo>
                                  <a:pt x="0" y="0"/>
                                </a:moveTo>
                                <a:lnTo>
                                  <a:pt x="5580888" y="0"/>
                                </a:lnTo>
                                <a:lnTo>
                                  <a:pt x="55808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2" style="width:439.44pt;height:0.960022pt;mso-position-horizontal-relative:char;mso-position-vertical-relative:line" coordsize="55808,121">
                <v:shape id="Shape 3389" style="position:absolute;width:55808;height:121;left:0;top:0;" coordsize="5580888,12192" path="m0,0l5580888,0l558088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4C6AF9" w14:textId="77777777" w:rsidR="00632B94" w:rsidRDefault="00000000">
      <w:pPr>
        <w:spacing w:after="4" w:line="262" w:lineRule="auto"/>
        <w:ind w:left="2064" w:right="775" w:hanging="10"/>
      </w:pPr>
      <w:r>
        <w:rPr>
          <w:rFonts w:ascii="Times New Roman" w:eastAsia="Times New Roman" w:hAnsi="Times New Roman" w:cs="Times New Roman"/>
        </w:rPr>
        <w:t>* Zu treffendes bitte ankreuzen</w:t>
      </w:r>
    </w:p>
    <w:p w14:paraId="60B0CAA4" w14:textId="77777777" w:rsidR="00632B94" w:rsidRDefault="00000000">
      <w:pPr>
        <w:spacing w:after="594" w:line="265" w:lineRule="auto"/>
        <w:ind w:left="10" w:right="114" w:hanging="10"/>
        <w:jc w:val="center"/>
      </w:pPr>
      <w:r>
        <w:rPr>
          <w:rFonts w:ascii="Times New Roman" w:eastAsia="Times New Roman" w:hAnsi="Times New Roman" w:cs="Times New Roman"/>
        </w:rPr>
        <w:t>Einverständniserklärung</w:t>
      </w:r>
    </w:p>
    <w:p w14:paraId="795ADCE7" w14:textId="77777777" w:rsidR="00632B94" w:rsidRDefault="00000000">
      <w:pPr>
        <w:spacing w:after="0"/>
      </w:pPr>
      <w:r>
        <w:rPr>
          <w:rFonts w:ascii="Times New Roman" w:eastAsia="Times New Roman" w:hAnsi="Times New Roman" w:cs="Times New Roman"/>
        </w:rPr>
        <w:t>Hiermit erkläre ich mich einverstanden, meine angegebene Telefonnummer für die Fun-</w:t>
      </w:r>
    </w:p>
    <w:p w14:paraId="2DD97644" w14:textId="77777777" w:rsidR="00632B94" w:rsidRDefault="00000000">
      <w:pPr>
        <w:spacing w:after="480" w:line="257" w:lineRule="auto"/>
        <w:jc w:val="center"/>
      </w:pPr>
      <w:r>
        <w:rPr>
          <w:rFonts w:ascii="Times New Roman" w:eastAsia="Times New Roman" w:hAnsi="Times New Roman" w:cs="Times New Roman"/>
        </w:rPr>
        <w:t xml:space="preserve">Liga </w:t>
      </w:r>
      <w:proofErr w:type="spellStart"/>
      <w:r>
        <w:rPr>
          <w:rFonts w:ascii="Times New Roman" w:eastAsia="Times New Roman" w:hAnsi="Times New Roman" w:cs="Times New Roman"/>
        </w:rPr>
        <w:t>Hompage</w:t>
      </w:r>
      <w:proofErr w:type="spellEnd"/>
      <w:r>
        <w:rPr>
          <w:rFonts w:ascii="Times New Roman" w:eastAsia="Times New Roman" w:hAnsi="Times New Roman" w:cs="Times New Roman"/>
        </w:rPr>
        <w:t xml:space="preserve"> bereit zu stellen. Die Telefonnr. Ist dort für die Öffentlichkeit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sichtbar.Diese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Einwilligung kann jederzeit </w:t>
      </w:r>
      <w:proofErr w:type="spellStart"/>
      <w:r>
        <w:rPr>
          <w:rFonts w:ascii="Times New Roman" w:eastAsia="Times New Roman" w:hAnsi="Times New Roman" w:cs="Times New Roman"/>
        </w:rPr>
        <w:t>Widerrufen</w:t>
      </w:r>
      <w:proofErr w:type="spellEnd"/>
      <w:r>
        <w:rPr>
          <w:rFonts w:ascii="Times New Roman" w:eastAsia="Times New Roman" w:hAnsi="Times New Roman" w:cs="Times New Roman"/>
        </w:rPr>
        <w:t xml:space="preserve"> werden.</w:t>
      </w:r>
    </w:p>
    <w:p w14:paraId="0A9ADB5C" w14:textId="77777777" w:rsidR="00632B94" w:rsidRDefault="00000000">
      <w:pPr>
        <w:tabs>
          <w:tab w:val="center" w:pos="3042"/>
          <w:tab w:val="center" w:pos="6807"/>
        </w:tabs>
        <w:spacing w:after="222" w:line="350" w:lineRule="auto"/>
      </w:pPr>
      <w:r>
        <w:rPr>
          <w:rFonts w:ascii="Times New Roman" w:eastAsia="Times New Roman" w:hAnsi="Times New Roman" w:cs="Times New Roman"/>
        </w:rPr>
        <w:t>Ort, Datum</w:t>
      </w:r>
      <w:r>
        <w:rPr>
          <w:rFonts w:ascii="Times New Roman" w:eastAsia="Times New Roman" w:hAnsi="Times New Roman" w:cs="Times New Roman"/>
        </w:rPr>
        <w:tab/>
        <w:t>Name Cap</w:t>
      </w:r>
      <w:r>
        <w:rPr>
          <w:rFonts w:ascii="Times New Roman" w:eastAsia="Times New Roman" w:hAnsi="Times New Roman" w:cs="Times New Roman"/>
        </w:rPr>
        <w:tab/>
        <w:t>Unterschrift</w:t>
      </w:r>
    </w:p>
    <w:p w14:paraId="71DE04ED" w14:textId="77777777" w:rsidR="00632B94" w:rsidRDefault="00000000">
      <w:pPr>
        <w:spacing w:after="322"/>
        <w:ind w:left="-106"/>
      </w:pPr>
      <w:r>
        <w:rPr>
          <w:noProof/>
        </w:rPr>
        <mc:AlternateContent>
          <mc:Choice Requires="wpg">
            <w:drawing>
              <wp:inline distT="0" distB="0" distL="0" distR="0" wp14:anchorId="45B3BB75" wp14:editId="1B2B5D09">
                <wp:extent cx="5580888" cy="24384"/>
                <wp:effectExtent l="0" t="0" r="0" b="0"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888" cy="24384"/>
                          <a:chOff x="0" y="0"/>
                          <a:chExt cx="5580888" cy="24384"/>
                        </a:xfrm>
                      </wpg:grpSpPr>
                      <wps:wsp>
                        <wps:cNvPr id="3390" name="Shape 3390"/>
                        <wps:cNvSpPr/>
                        <wps:spPr>
                          <a:xfrm>
                            <a:off x="0" y="0"/>
                            <a:ext cx="558088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24384">
                                <a:moveTo>
                                  <a:pt x="0" y="0"/>
                                </a:moveTo>
                                <a:lnTo>
                                  <a:pt x="5580888" y="0"/>
                                </a:lnTo>
                                <a:lnTo>
                                  <a:pt x="558088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3" style="width:439.44pt;height:1.91998pt;mso-position-horizontal-relative:char;mso-position-vertical-relative:line" coordsize="55808,243">
                <v:shape id="Shape 3391" style="position:absolute;width:55808;height:243;left:0;top:0;" coordsize="5580888,24384" path="m0,0l5580888,0l5580888,24384l0,2438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6FF440" w14:textId="77777777" w:rsidR="00632B94" w:rsidRDefault="00000000">
      <w:pPr>
        <w:tabs>
          <w:tab w:val="center" w:pos="3042"/>
          <w:tab w:val="center" w:pos="6807"/>
        </w:tabs>
        <w:spacing w:after="222" w:line="350" w:lineRule="auto"/>
      </w:pPr>
      <w:r>
        <w:rPr>
          <w:rFonts w:ascii="Times New Roman" w:eastAsia="Times New Roman" w:hAnsi="Times New Roman" w:cs="Times New Roman"/>
        </w:rPr>
        <w:t>Ort, Datum</w:t>
      </w:r>
      <w:r>
        <w:rPr>
          <w:rFonts w:ascii="Times New Roman" w:eastAsia="Times New Roman" w:hAnsi="Times New Roman" w:cs="Times New Roman"/>
        </w:rPr>
        <w:tab/>
        <w:t>Name Co-Cap</w:t>
      </w:r>
      <w:r>
        <w:rPr>
          <w:rFonts w:ascii="Times New Roman" w:eastAsia="Times New Roman" w:hAnsi="Times New Roman" w:cs="Times New Roman"/>
        </w:rPr>
        <w:tab/>
        <w:t>Unterschrift</w:t>
      </w:r>
    </w:p>
    <w:p w14:paraId="7AFA3AB3" w14:textId="77777777" w:rsidR="00632B94" w:rsidRDefault="00000000">
      <w:pPr>
        <w:spacing w:after="0"/>
        <w:ind w:left="-106"/>
      </w:pPr>
      <w:r>
        <w:rPr>
          <w:noProof/>
        </w:rPr>
        <mc:AlternateContent>
          <mc:Choice Requires="wpg">
            <w:drawing>
              <wp:inline distT="0" distB="0" distL="0" distR="0" wp14:anchorId="699CDA77" wp14:editId="4175E9E9">
                <wp:extent cx="5580888" cy="24384"/>
                <wp:effectExtent l="0" t="0" r="0" b="0"/>
                <wp:docPr id="1972" name="Group 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0888" cy="24384"/>
                          <a:chOff x="0" y="0"/>
                          <a:chExt cx="5580888" cy="24384"/>
                        </a:xfrm>
                      </wpg:grpSpPr>
                      <wps:wsp>
                        <wps:cNvPr id="3392" name="Shape 3392"/>
                        <wps:cNvSpPr/>
                        <wps:spPr>
                          <a:xfrm>
                            <a:off x="0" y="0"/>
                            <a:ext cx="558088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8" h="24384">
                                <a:moveTo>
                                  <a:pt x="0" y="0"/>
                                </a:moveTo>
                                <a:lnTo>
                                  <a:pt x="5580888" y="0"/>
                                </a:lnTo>
                                <a:lnTo>
                                  <a:pt x="558088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2" style="width:439.44pt;height:1.92001pt;mso-position-horizontal-relative:char;mso-position-vertical-relative:line" coordsize="55808,243">
                <v:shape id="Shape 3393" style="position:absolute;width:55808;height:243;left:0;top:0;" coordsize="5580888,24384" path="m0,0l5580888,0l5580888,24384l0,2438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br w:type="page"/>
      </w:r>
    </w:p>
    <w:sectPr w:rsidR="00632B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5" w:right="2008" w:bottom="1660" w:left="1190" w:header="50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541D" w14:textId="77777777" w:rsidR="001F04E3" w:rsidRDefault="001F04E3">
      <w:pPr>
        <w:spacing w:after="0" w:line="240" w:lineRule="auto"/>
      </w:pPr>
      <w:r>
        <w:separator/>
      </w:r>
    </w:p>
  </w:endnote>
  <w:endnote w:type="continuationSeparator" w:id="0">
    <w:p w14:paraId="31615387" w14:textId="77777777" w:rsidR="001F04E3" w:rsidRDefault="001F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C898" w14:textId="77777777" w:rsidR="00632B94" w:rsidRDefault="00000000">
    <w:pPr>
      <w:spacing w:after="0"/>
      <w:ind w:left="802"/>
      <w:jc w:val="center"/>
    </w:pPr>
    <w:r>
      <w:rPr>
        <w:rFonts w:ascii="Times New Roman" w:eastAsia="Times New Roman" w:hAnsi="Times New Roman" w:cs="Times New Roman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von </w:t>
    </w:r>
    <w:fldSimple w:instr=" NUMPAGES   \* MERGEFORMAT ">
      <w:r w:rsidR="00632B94">
        <w:rPr>
          <w:rFonts w:ascii="Times New Roman" w:eastAsia="Times New Roman" w:hAnsi="Times New Roman" w:cs="Times New Roman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0FC" w14:textId="5CC64E40" w:rsidR="00632B94" w:rsidRDefault="00000000">
    <w:pPr>
      <w:spacing w:after="0"/>
      <w:ind w:left="802"/>
      <w:jc w:val="center"/>
    </w:pPr>
    <w:r>
      <w:rPr>
        <w:rFonts w:ascii="Times New Roman" w:eastAsia="Times New Roman" w:hAnsi="Times New Roman" w:cs="Times New Roman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89D8" w14:textId="77777777" w:rsidR="00632B94" w:rsidRDefault="00000000">
    <w:pPr>
      <w:spacing w:after="0"/>
      <w:ind w:left="802"/>
      <w:jc w:val="center"/>
    </w:pPr>
    <w:r>
      <w:rPr>
        <w:rFonts w:ascii="Times New Roman" w:eastAsia="Times New Roman" w:hAnsi="Times New Roman" w:cs="Times New Roman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von </w:t>
    </w:r>
    <w:fldSimple w:instr=" NUMPAGES   \* MERGEFORMAT ">
      <w:r w:rsidR="00632B94">
        <w:rPr>
          <w:rFonts w:ascii="Times New Roman" w:eastAsia="Times New Roman" w:hAnsi="Times New Roman" w:cs="Times New Roman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1F31" w14:textId="77777777" w:rsidR="001F04E3" w:rsidRDefault="001F04E3">
      <w:pPr>
        <w:spacing w:after="0" w:line="240" w:lineRule="auto"/>
      </w:pPr>
      <w:r>
        <w:separator/>
      </w:r>
    </w:p>
  </w:footnote>
  <w:footnote w:type="continuationSeparator" w:id="0">
    <w:p w14:paraId="523E25A5" w14:textId="77777777" w:rsidR="001F04E3" w:rsidRDefault="001F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0826" w14:textId="77777777" w:rsidR="00632B94" w:rsidRDefault="00000000">
    <w:pPr>
      <w:spacing w:after="0"/>
      <w:ind w:left="773"/>
      <w:jc w:val="center"/>
    </w:pPr>
    <w:r>
      <w:rPr>
        <w:rFonts w:ascii="Times New Roman" w:eastAsia="Times New Roman" w:hAnsi="Times New Roman" w:cs="Times New Roman"/>
        <w:sz w:val="24"/>
      </w:rPr>
      <w:t>Lübecker Fun Liga</w:t>
    </w:r>
  </w:p>
  <w:p w14:paraId="566D63C2" w14:textId="77777777" w:rsidR="00632B94" w:rsidRDefault="00000000">
    <w:pPr>
      <w:spacing w:after="0"/>
      <w:ind w:left="2374"/>
    </w:pPr>
    <w:r>
      <w:rPr>
        <w:rFonts w:ascii="Times New Roman" w:eastAsia="Times New Roman" w:hAnsi="Times New Roman" w:cs="Times New Roman"/>
        <w:sz w:val="24"/>
      </w:rPr>
      <w:t>Mannschaftsanmeldung Spielzeit 2024/25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FAD6" w14:textId="43C36ADB" w:rsidR="00632B94" w:rsidRDefault="00632B94" w:rsidP="00C31B1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0FDD" w14:textId="77777777" w:rsidR="00632B94" w:rsidRDefault="00000000">
    <w:pPr>
      <w:spacing w:after="0"/>
      <w:ind w:left="773"/>
      <w:jc w:val="center"/>
    </w:pPr>
    <w:r>
      <w:rPr>
        <w:rFonts w:ascii="Times New Roman" w:eastAsia="Times New Roman" w:hAnsi="Times New Roman" w:cs="Times New Roman"/>
        <w:sz w:val="24"/>
      </w:rPr>
      <w:t>Lübecker Fun Liga</w:t>
    </w:r>
  </w:p>
  <w:p w14:paraId="680151F3" w14:textId="77777777" w:rsidR="00632B94" w:rsidRDefault="00000000">
    <w:pPr>
      <w:spacing w:after="0"/>
      <w:ind w:left="2374"/>
    </w:pPr>
    <w:r>
      <w:rPr>
        <w:rFonts w:ascii="Times New Roman" w:eastAsia="Times New Roman" w:hAnsi="Times New Roman" w:cs="Times New Roman"/>
        <w:sz w:val="24"/>
      </w:rPr>
      <w:t>Mannschaftsanmeldung Spielzeit 2024/25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94"/>
    <w:rsid w:val="000921EE"/>
    <w:rsid w:val="001F04E3"/>
    <w:rsid w:val="0036221C"/>
    <w:rsid w:val="00632B94"/>
    <w:rsid w:val="008502D4"/>
    <w:rsid w:val="009C3F66"/>
    <w:rsid w:val="00C31B1E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FCEC"/>
  <w15:docId w15:val="{993261E9-C99A-4C17-A3BC-0632DF5C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767</Characters>
  <Application>Microsoft Office Word</Application>
  <DocSecurity>0</DocSecurity>
  <Lines>94</Lines>
  <Paragraphs>45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Fun-Liga 2023-24.xlsx</dc:title>
  <dc:subject/>
  <dc:creator>Marcel Borchardt</dc:creator>
  <cp:keywords/>
  <cp:lastModifiedBy>Jörg Zühlke</cp:lastModifiedBy>
  <cp:revision>2</cp:revision>
  <dcterms:created xsi:type="dcterms:W3CDTF">2026-02-25T16:16:00Z</dcterms:created>
  <dcterms:modified xsi:type="dcterms:W3CDTF">2026-02-25T16:16:00Z</dcterms:modified>
</cp:coreProperties>
</file>